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4B2AD866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>uesday October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77777777" w:rsidR="00BA12B9" w:rsidRPr="00B408B2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212532F" w14:textId="77777777" w:rsidR="00541A5B" w:rsidRDefault="00541A5B" w:rsidP="00541A5B">
      <w:pPr>
        <w:pStyle w:val="NormalWeb"/>
      </w:pPr>
      <w:r>
        <w:t>Join Zoom Meeting</w:t>
      </w:r>
    </w:p>
    <w:p w14:paraId="66659AF8" w14:textId="77777777" w:rsidR="00512E32" w:rsidRDefault="00512E32" w:rsidP="00512E32">
      <w:pPr>
        <w:autoSpaceDE w:val="0"/>
        <w:autoSpaceDN w:val="0"/>
        <w:ind w:left="720"/>
      </w:pPr>
      <w:hyperlink r:id="rId8" w:history="1">
        <w:r>
          <w:rPr>
            <w:rStyle w:val="Hyperlink"/>
          </w:rPr>
          <w:t>https://chayvs.zoom.us/j/88615571484?pwd=NWhMemJYK25abDNVS2JXNnRObG0zUT09</w:t>
        </w:r>
      </w:hyperlink>
    </w:p>
    <w:p w14:paraId="393CACDD" w14:textId="77777777" w:rsidR="00512E32" w:rsidRDefault="00512E32" w:rsidP="00512E32">
      <w:pPr>
        <w:autoSpaceDE w:val="0"/>
        <w:autoSpaceDN w:val="0"/>
        <w:ind w:left="720"/>
      </w:pPr>
      <w:r>
        <w:t>Meeting ID: 886 1557 1484</w:t>
      </w:r>
    </w:p>
    <w:p w14:paraId="67C07B64" w14:textId="77777777" w:rsidR="00512E32" w:rsidRDefault="00512E32" w:rsidP="00512E32">
      <w:pPr>
        <w:autoSpaceDE w:val="0"/>
        <w:autoSpaceDN w:val="0"/>
        <w:ind w:left="720"/>
      </w:pPr>
      <w:r>
        <w:t>Passcode: hjJ5P7</w:t>
      </w:r>
    </w:p>
    <w:p w14:paraId="6E397964" w14:textId="1752E9C5" w:rsidR="00512E32" w:rsidRDefault="00512E32" w:rsidP="00512E32">
      <w:pPr>
        <w:autoSpaceDE w:val="0"/>
        <w:autoSpaceDN w:val="0"/>
        <w:ind w:left="720"/>
      </w:pPr>
      <w:r>
        <w:t> Dial by your location</w:t>
      </w:r>
    </w:p>
    <w:p w14:paraId="2DF2E3E5" w14:textId="77777777" w:rsidR="00512E32" w:rsidRDefault="00512E32" w:rsidP="00512E32">
      <w:pPr>
        <w:autoSpaceDE w:val="0"/>
        <w:autoSpaceDN w:val="0"/>
        <w:ind w:left="720"/>
      </w:pPr>
      <w:r>
        <w:t>        +1 312 626 6799 US (Chicago)</w:t>
      </w:r>
    </w:p>
    <w:p w14:paraId="5A1D97B0" w14:textId="77777777" w:rsidR="00512E32" w:rsidRDefault="00512E32" w:rsidP="00512E32">
      <w:pPr>
        <w:autoSpaceDE w:val="0"/>
        <w:autoSpaceDN w:val="0"/>
        <w:ind w:left="720"/>
      </w:pPr>
      <w:r>
        <w:lastRenderedPageBreak/>
        <w:t>Meeting ID: 886 1557 1484</w:t>
      </w:r>
    </w:p>
    <w:p w14:paraId="3C51306D" w14:textId="77777777" w:rsidR="00512E32" w:rsidRDefault="00512E32" w:rsidP="00512E32">
      <w:pPr>
        <w:autoSpaceDE w:val="0"/>
        <w:autoSpaceDN w:val="0"/>
        <w:ind w:left="720"/>
      </w:pPr>
      <w:r>
        <w:t>Passcode: 762653</w:t>
      </w: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90F70"/>
    <w:rsid w:val="000C2E38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91108"/>
    <w:rsid w:val="004C5234"/>
    <w:rsid w:val="004F1DAC"/>
    <w:rsid w:val="004F74C3"/>
    <w:rsid w:val="00512E32"/>
    <w:rsid w:val="00532011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7F31C8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3657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55FEC"/>
    <w:rsid w:val="00D87EF2"/>
    <w:rsid w:val="00D953F0"/>
    <w:rsid w:val="00DB1BBA"/>
    <w:rsid w:val="00E70054"/>
    <w:rsid w:val="00E7091C"/>
    <w:rsid w:val="00E81E6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88615571484?pwd=NWhMemJYK25abDNVS2JXNnRObG0z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10</cp:revision>
  <cp:lastPrinted>2016-09-30T16:15:00Z</cp:lastPrinted>
  <dcterms:created xsi:type="dcterms:W3CDTF">2020-10-13T12:39:00Z</dcterms:created>
  <dcterms:modified xsi:type="dcterms:W3CDTF">2020-10-15T18:07:00Z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