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4247" w14:textId="5E695C72" w:rsidR="006E1A48" w:rsidRDefault="002E2537" w:rsidP="002E2537">
      <w:pPr>
        <w:jc w:val="right"/>
      </w:pPr>
      <w:r w:rsidRPr="006D148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FCB7E" wp14:editId="0B550625">
                <wp:simplePos x="0" y="0"/>
                <wp:positionH relativeFrom="column">
                  <wp:posOffset>6572250</wp:posOffset>
                </wp:positionH>
                <wp:positionV relativeFrom="paragraph">
                  <wp:posOffset>1</wp:posOffset>
                </wp:positionV>
                <wp:extent cx="66675" cy="45719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0A785" w14:textId="0480FD01" w:rsidR="008D2AC8" w:rsidRDefault="008D2AC8" w:rsidP="002E25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FC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5pt;margin-top:0;width:5.25pt;height:3.6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XmJwIAAC4EAAAOAAAAZHJzL2Uyb0RvYy54bWysU92P0zAMf0fif4jyzrpW+7hV607HjgHS&#10;8SHdwXuapmtEEockW3v89Tjp2Aa8IfIQ2bH9s/2zs74dtCJH4bwEU9F8MqVEGA6NNPuKfnnavbqh&#10;xAdmGqbAiIo+C09vNy9frHtbigI6UI1wBEGML3tb0S4EW2aZ553QzE/ACoPGFpxmAVW3zxrHekTX&#10;Kium00XWg2usAy68x9f70Ug3Cb9tBQ+f2taLQFRFsbaQbpfuOt7ZZs3KvWO2k/xUBvuHKjSTBpOe&#10;oe5ZYOTg5F9QWnIHHtow4aAzaFvJReoBu8mnf3Tz2DErUi9Ijrdnmvz/g+Ufj58dkU1Fi3xJiWEa&#10;h/QkhkBew0CKyE9vfYlujxYdw4DPOOfUq7cPwL95YmDbMbMXd85B3wnWYH15jMyuQkccH0Hq/gM0&#10;mIYdAiSgoXWatEradzEwSV9/JUGKCGbE2T2f5xXL4/i4WCyWc0o4WmbzZb5KOVkZ4eIsrPPhrQBN&#10;olBRh8uQ0rHjgw+xvItLdPegZLOTSiXF7eutcuTIcHF26ZzQf3NThvQVXc2LeUI2EOPTTmkZcLGV&#10;1BW9mcYTw1kZ6XljmiQHJtUoYyXKnPiKFI1khaEe0DGSWEPzjMw5GBcYPxwKHbgflPS4vBX13w/M&#10;CUrUe4Psr/LZLG57UpCaAhV3bamvLcxwhKpooGQUtyH9kFivgTucUisTX5dKTrXiUiYaTx8obv21&#10;nrwu33zzEwAA//8DAFBLAwQUAAYACAAAACEA3ZNzo94AAAAIAQAADwAAAGRycy9kb3ducmV2Lnht&#10;bEyPwU7DMBBE70j8g7VI3KhNIG0U4lQIhDiB1FLo1Y2XJCJeR7bbpn/P9gSXlUYzmn1TLSc3iAOG&#10;2HvScDtTIJAab3tqNWw+Xm4KEDEZsmbwhBpOGGFZX15UprT+SCs8rFMruIRiaTR0KY2llLHp0Jk4&#10;8yMSe98+OJNYhlbaYI5c7gaZKTWXzvTEHzoz4lOHzc967zS8zaesWIynlQ/Fhj7ft9tn+nrV+vpq&#10;enwAkXBKf2E44zM61My083uyUQys1V3OY5IGvmdf3ec5iJ2GRQayruT/AfUvAAAA//8DAFBLAQIt&#10;ABQABgAIAAAAIQC2gziS/gAAAOEBAAATAAAAAAAAAAAAAAAAAAAAAABbQ29udGVudF9UeXBlc10u&#10;eG1sUEsBAi0AFAAGAAgAAAAhADj9If/WAAAAlAEAAAsAAAAAAAAAAAAAAAAALwEAAF9yZWxzLy5y&#10;ZWxzUEsBAi0AFAAGAAgAAAAhAAHd5eYnAgAALgQAAA4AAAAAAAAAAAAAAAAALgIAAGRycy9lMm9E&#10;b2MueG1sUEsBAi0AFAAGAAgAAAAhAN2Tc6PeAAAACAEAAA8AAAAAAAAAAAAAAAAAgQQAAGRycy9k&#10;b3ducmV2LnhtbFBLBQYAAAAABAAEAPMAAACMBQAAAAA=&#10;" stroked="f">
                <v:textbox>
                  <w:txbxContent>
                    <w:p w14:paraId="36D0A785" w14:textId="0480FD01" w:rsidR="008D2AC8" w:rsidRDefault="008D2AC8" w:rsidP="002E253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1481">
        <w:rPr>
          <w:noProof/>
        </w:rPr>
        <w:drawing>
          <wp:anchor distT="0" distB="0" distL="114300" distR="114300" simplePos="0" relativeHeight="251663360" behindDoc="0" locked="0" layoutInCell="1" allowOverlap="1" wp14:anchorId="5C62D7B1" wp14:editId="2F4BADB3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133475" cy="896620"/>
            <wp:effectExtent l="0" t="0" r="9525" b="0"/>
            <wp:wrapThrough wrapText="bothSides">
              <wp:wrapPolygon edited="0">
                <wp:start x="0" y="0"/>
                <wp:lineTo x="0" y="21110"/>
                <wp:lineTo x="21418" y="21110"/>
                <wp:lineTo x="21418" y="0"/>
                <wp:lineTo x="0" y="0"/>
              </wp:wrapPolygon>
            </wp:wrapThrough>
            <wp:docPr id="3" name="Picture 3" descr="S:\logos\Covenant House Academy Det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ovenant House Academy Detro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E9864" w14:textId="5461EA4B" w:rsidR="0017525C" w:rsidRDefault="00495690">
      <w:r>
        <w:t>March 11, 2020</w:t>
      </w:r>
    </w:p>
    <w:p w14:paraId="05FF7B31" w14:textId="77777777" w:rsidR="00B226D9" w:rsidRDefault="00B226D9">
      <w:pPr>
        <w:rPr>
          <w:b/>
          <w:bCs/>
        </w:rPr>
      </w:pPr>
    </w:p>
    <w:p w14:paraId="57BAB9A6" w14:textId="78F4D88B" w:rsidR="00495690" w:rsidRDefault="00495690">
      <w:pPr>
        <w:rPr>
          <w:b/>
          <w:bCs/>
        </w:rPr>
      </w:pPr>
      <w:r w:rsidRPr="00495690">
        <w:rPr>
          <w:b/>
          <w:bCs/>
        </w:rPr>
        <w:t>RE:</w:t>
      </w:r>
      <w:r w:rsidRPr="00495690">
        <w:rPr>
          <w:b/>
          <w:bCs/>
        </w:rPr>
        <w:tab/>
        <w:t>COVID-19 Health Information</w:t>
      </w:r>
    </w:p>
    <w:p w14:paraId="642440EF" w14:textId="77777777" w:rsidR="00B226D9" w:rsidRPr="00495690" w:rsidRDefault="00B226D9">
      <w:pPr>
        <w:rPr>
          <w:b/>
          <w:bCs/>
        </w:rPr>
      </w:pPr>
    </w:p>
    <w:p w14:paraId="2BCDE217" w14:textId="2D6A1441" w:rsidR="0017525C" w:rsidRDefault="002E25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74B39" wp14:editId="1CA53ACF">
                <wp:simplePos x="0" y="0"/>
                <wp:positionH relativeFrom="column">
                  <wp:posOffset>3952875</wp:posOffset>
                </wp:positionH>
                <wp:positionV relativeFrom="paragraph">
                  <wp:posOffset>10160</wp:posOffset>
                </wp:positionV>
                <wp:extent cx="1495425" cy="45085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E371" w14:textId="72A12369" w:rsidR="008D2AC8" w:rsidRPr="008D2AC8" w:rsidRDefault="008D2AC8" w:rsidP="008D2AC8">
                            <w:pPr>
                              <w:rPr>
                                <w:rFonts w:eastAsia="Arial Unicode MS" w:cstheme="minorHAnsi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bookmarkStart w:id="0" w:name="_Hlk34828710"/>
                            <w:bookmarkEnd w:id="0"/>
                            <w:r w:rsidRPr="008D2AC8">
                              <w:rPr>
                                <w:rFonts w:eastAsia="Arial Unicode MS" w:cstheme="minorHAnsi"/>
                                <w:b/>
                                <w:bCs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CovenantHoueAcademy.org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4B39" id="_x0000_s1027" type="#_x0000_t202" style="position:absolute;margin-left:311.25pt;margin-top:.8pt;width:117.75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3mHwIAACEEAAAOAAAAZHJzL2Uyb0RvYy54bWysU8GO0zAQvSPxD5bvNGmUQhs1XS1dipCW&#10;BWmXD3Acp7GwPcZ2m5SvZ+x0uwVuiBwsT2bmzZs34/XNqBU5CuclmJrOZzklwnBopdnX9NvT7s2S&#10;Eh+YaZkCI2p6Ep7ebF6/Wg+2EgX0oFrhCIIYXw22pn0Itsoyz3uhmZ+BFQadHTjNAppun7WODYiu&#10;VVbk+dtsANdaB1x4j3/vJifdJPyuEzx86TovAlE1RW4hnS6dTTyzzZpVe8dsL/mZBvsHFppJg0Uv&#10;UHcsMHJw8i8oLbkDD12YcdAZdJ3kIvWA3czzP7p57JkVqRcUx9uLTP7/wfKH41dHZFvTghLDNI7o&#10;SYyBvIeRFFGdwfoKgx4thoURf+OUU6fe3gP/7omBbc/MXtw6B0MvWIvs5jEzu0qdcHwEaYbP0GIZ&#10;dgiQgMbO6SgdikEQHad0ukwmUuGxZLlalMWCEo6+cpEvF6kCq56TrfPhowBN4qWmDgefwNnx3odI&#10;hlXPIbGWByXbnVQqGW7fbJUjR4ZLskvfGf23MGXIUNPVAmnELAMxP+2PlgGXWEld02Uev5jOqijG&#10;B9Ome2BSTXdkosxZnSjIJE0YmzGNIUkXlWugPaFcDqadxTeGlx7cT0oG3Nea+h8H5gQl6pNByVfz&#10;sowLnoxy8a5Aw117mmsPMxyhahooma7bkB7F1NgtjqaTSbYXJmfKuIdJzfObiYt+baeol5e9+QUA&#10;AP//AwBQSwMEFAAGAAgAAAAhAEt6nVDbAAAABwEAAA8AAABkcnMvZG93bnJldi54bWxMj8tOw0AM&#10;RfdI/MPISGwQnRCRByGTCpBAbFv6AU7iJhEZT5SZNunfY1aws3Wuro/L7WpHdabZD44NPGwiUMSN&#10;awfuDBy+3u9zUD4gtzg6JgMX8rCtrq9KLFq38I7O+9ApKWFfoIE+hKnQ2jc9WfQbNxELO7rZYpB1&#10;7nQ74yLldtRxFKXa4sByoceJ3npqvvcna+D4udwlT0v9EQ7Z7jF9xSGr3cWY25v15RlUoDX8heFX&#10;X9ShEqfanbj1ajSQxnEiUQEpKOF5kstvtQwZ6KrU//2rHwAAAP//AwBQSwECLQAUAAYACAAAACEA&#10;toM4kv4AAADhAQAAEwAAAAAAAAAAAAAAAAAAAAAAW0NvbnRlbnRfVHlwZXNdLnhtbFBLAQItABQA&#10;BgAIAAAAIQA4/SH/1gAAAJQBAAALAAAAAAAAAAAAAAAAAC8BAABfcmVscy8ucmVsc1BLAQItABQA&#10;BgAIAAAAIQB+N33mHwIAACEEAAAOAAAAAAAAAAAAAAAAAC4CAABkcnMvZTJvRG9jLnhtbFBLAQIt&#10;ABQABgAIAAAAIQBLep1Q2wAAAAcBAAAPAAAAAAAAAAAAAAAAAHkEAABkcnMvZG93bnJldi54bWxQ&#10;SwUGAAAAAAQABADzAAAAgQUAAAAA&#10;" stroked="f">
                <v:textbox>
                  <w:txbxContent>
                    <w:p w14:paraId="55C1E371" w14:textId="72A12369" w:rsidR="008D2AC8" w:rsidRPr="008D2AC8" w:rsidRDefault="008D2AC8" w:rsidP="008D2AC8">
                      <w:pPr>
                        <w:rPr>
                          <w:rFonts w:eastAsia="Arial Unicode MS" w:cstheme="minorHAnsi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</w:pPr>
                      <w:bookmarkStart w:id="1" w:name="_Hlk34828710"/>
                      <w:bookmarkEnd w:id="1"/>
                      <w:r w:rsidRPr="008D2AC8">
                        <w:rPr>
                          <w:rFonts w:eastAsia="Arial Unicode MS" w:cstheme="minorHAnsi"/>
                          <w:b/>
                          <w:bCs/>
                          <w:color w:val="2E74B5" w:themeColor="accent1" w:themeShade="BF"/>
                          <w:sz w:val="28"/>
                          <w:szCs w:val="28"/>
                        </w:rPr>
                        <w:t>CovenantHoueAcademy.org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690">
        <w:t>Dear Students, Parents and Guardians:</w:t>
      </w:r>
    </w:p>
    <w:p w14:paraId="7472E8B2" w14:textId="61556D04" w:rsidR="00495690" w:rsidRDefault="00495690" w:rsidP="00495690">
      <w:pPr>
        <w:pStyle w:val="NormalWeb"/>
      </w:pPr>
      <w:r>
        <w:t>As of March 11, 2020, Michigan has two confirmed cases of COVID-19.  Covenant House Academy is receiving and following guidance from local and state health departments, the Centers from Disease Control, and the Michigan Department of Education.</w:t>
      </w:r>
    </w:p>
    <w:p w14:paraId="7755EE58" w14:textId="3E267E77" w:rsidR="00495690" w:rsidRDefault="00495690" w:rsidP="00495690">
      <w:pPr>
        <w:pStyle w:val="NormalWeb"/>
      </w:pPr>
      <w:r>
        <w:t>We want to remind you that the best ways to prevent the spread of COVID-19 are the same as preventing the cold and flu, and include:</w:t>
      </w:r>
    </w:p>
    <w:p w14:paraId="36A5A593" w14:textId="77777777" w:rsidR="00495690" w:rsidRDefault="00495690" w:rsidP="0049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Frequently washing your hands with soap and water</w:t>
      </w:r>
    </w:p>
    <w:p w14:paraId="0BCDB8C5" w14:textId="77777777" w:rsidR="00495690" w:rsidRDefault="00495690" w:rsidP="0049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Covering your mouth when you sneeze or cough</w:t>
      </w:r>
    </w:p>
    <w:p w14:paraId="6E36122A" w14:textId="77777777" w:rsidR="00495690" w:rsidRDefault="00495690" w:rsidP="0049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Avoiding touching your eyes, nose, and mouth </w:t>
      </w:r>
    </w:p>
    <w:p w14:paraId="2B63C2BB" w14:textId="77777777" w:rsidR="00495690" w:rsidRDefault="00495690" w:rsidP="0049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and disinfecting frequently touched objects and surfaces using a regular household cleaning spray or wipe </w:t>
      </w:r>
    </w:p>
    <w:p w14:paraId="2D3241F2" w14:textId="77777777" w:rsidR="00495690" w:rsidRDefault="00495690" w:rsidP="0049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Avoiding close contact with people who are sick</w:t>
      </w:r>
    </w:p>
    <w:p w14:paraId="7C18BBB9" w14:textId="3E4B2FBE" w:rsidR="00495690" w:rsidRDefault="00495690" w:rsidP="0049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Staying home when you are sick</w:t>
      </w:r>
    </w:p>
    <w:p w14:paraId="65736BDB" w14:textId="0F220E2E" w:rsidR="00495690" w:rsidRDefault="00495690" w:rsidP="00495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good health habits:</w:t>
      </w:r>
    </w:p>
    <w:p w14:paraId="50B8A5E9" w14:textId="77777777" w:rsidR="00495690" w:rsidRPr="00495690" w:rsidRDefault="00495690" w:rsidP="0049569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495690">
        <w:rPr>
          <w:rFonts w:ascii="Times New Roman" w:eastAsiaTheme="minorEastAsia" w:hAnsi="Times New Roman" w:cs="Times New Roman"/>
          <w:sz w:val="24"/>
          <w:szCs w:val="24"/>
          <w:lang w:eastAsia="zh-TW"/>
        </w:rPr>
        <w:t>Get plenty of sleep</w:t>
      </w:r>
    </w:p>
    <w:p w14:paraId="56C1CD62" w14:textId="77777777" w:rsidR="00495690" w:rsidRPr="00495690" w:rsidRDefault="00495690" w:rsidP="0049569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495690">
        <w:rPr>
          <w:rFonts w:ascii="Times New Roman" w:eastAsiaTheme="minorEastAsia" w:hAnsi="Times New Roman" w:cs="Times New Roman"/>
          <w:sz w:val="24"/>
          <w:szCs w:val="24"/>
          <w:lang w:eastAsia="zh-TW"/>
        </w:rPr>
        <w:t>Be physically active</w:t>
      </w:r>
    </w:p>
    <w:p w14:paraId="63F11E76" w14:textId="77777777" w:rsidR="00495690" w:rsidRPr="00495690" w:rsidRDefault="00495690" w:rsidP="0049569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495690">
        <w:rPr>
          <w:rFonts w:ascii="Times New Roman" w:eastAsiaTheme="minorEastAsia" w:hAnsi="Times New Roman" w:cs="Times New Roman"/>
          <w:sz w:val="24"/>
          <w:szCs w:val="24"/>
          <w:lang w:eastAsia="zh-TW"/>
        </w:rPr>
        <w:t>Manage your stress</w:t>
      </w:r>
    </w:p>
    <w:p w14:paraId="342A8A5B" w14:textId="77777777" w:rsidR="00495690" w:rsidRPr="00495690" w:rsidRDefault="00495690" w:rsidP="0049569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495690">
        <w:rPr>
          <w:rFonts w:ascii="Times New Roman" w:eastAsiaTheme="minorEastAsia" w:hAnsi="Times New Roman" w:cs="Times New Roman"/>
          <w:sz w:val="24"/>
          <w:szCs w:val="24"/>
          <w:lang w:eastAsia="zh-TW"/>
        </w:rPr>
        <w:t>Drink lots of water</w:t>
      </w:r>
    </w:p>
    <w:p w14:paraId="2886A6C5" w14:textId="4FAF13DB" w:rsidR="00495690" w:rsidRPr="00495690" w:rsidRDefault="00495690" w:rsidP="0049569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40"/>
          <w:szCs w:val="40"/>
        </w:rPr>
      </w:pPr>
      <w:r w:rsidRPr="00495690">
        <w:rPr>
          <w:rFonts w:ascii="Times New Roman" w:eastAsiaTheme="minorEastAsia" w:hAnsi="Times New Roman" w:cs="Times New Roman"/>
          <w:sz w:val="24"/>
          <w:szCs w:val="24"/>
          <w:lang w:eastAsia="zh-TW"/>
        </w:rPr>
        <w:t>Eat nutritious food</w:t>
      </w:r>
    </w:p>
    <w:p w14:paraId="3BB20C10" w14:textId="7DC5A00D" w:rsidR="00495690" w:rsidRDefault="00495690" w:rsidP="00495690">
      <w:pPr>
        <w:pStyle w:val="NormalWeb"/>
      </w:pPr>
      <w:r>
        <w:t>We will continue monitoring the development of COVID-19 and plan accordingly in partnership with local, state, and federal health officials.</w:t>
      </w:r>
      <w:r w:rsidR="001C55AB">
        <w:t xml:space="preserve">  We are already taking the following steps:</w:t>
      </w:r>
    </w:p>
    <w:p w14:paraId="38859BE1" w14:textId="5D6219FB" w:rsidR="00495690" w:rsidRDefault="00495690" w:rsidP="00495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encouraging students and staff throughout the district to increase handwashing efforts in </w:t>
      </w:r>
      <w:r w:rsidR="001C55AB">
        <w:rPr>
          <w:rFonts w:ascii="Times New Roman" w:hAnsi="Times New Roman" w:cs="Times New Roman"/>
          <w:sz w:val="24"/>
          <w:szCs w:val="24"/>
        </w:rPr>
        <w:t xml:space="preserve">order </w:t>
      </w:r>
      <w:r>
        <w:rPr>
          <w:rFonts w:ascii="Times New Roman" w:hAnsi="Times New Roman" w:cs="Times New Roman"/>
          <w:sz w:val="24"/>
          <w:szCs w:val="24"/>
        </w:rPr>
        <w:t>to decrease the spread of illness. </w:t>
      </w:r>
    </w:p>
    <w:p w14:paraId="78B9C6F3" w14:textId="1966A677" w:rsidR="00495690" w:rsidRDefault="00495690" w:rsidP="00495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increased cleaning</w:t>
      </w:r>
      <w:r w:rsidR="001C55AB">
        <w:rPr>
          <w:rFonts w:ascii="Times New Roman" w:hAnsi="Times New Roman" w:cs="Times New Roman"/>
          <w:sz w:val="24"/>
          <w:szCs w:val="24"/>
        </w:rPr>
        <w:t>/disinfecting</w:t>
      </w:r>
      <w:r>
        <w:rPr>
          <w:rFonts w:ascii="Times New Roman" w:hAnsi="Times New Roman" w:cs="Times New Roman"/>
          <w:sz w:val="24"/>
          <w:szCs w:val="24"/>
        </w:rPr>
        <w:t xml:space="preserve"> efforts within the district as recommended by the CDC</w:t>
      </w:r>
      <w:r w:rsidR="001C55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this includes increased cleaning of frequently touched surfaces. </w:t>
      </w:r>
    </w:p>
    <w:p w14:paraId="7AEDAE78" w14:textId="03C1A34B" w:rsidR="00495690" w:rsidRDefault="00495690" w:rsidP="00495690">
      <w:pPr>
        <w:pStyle w:val="NormalWeb"/>
      </w:pPr>
      <w:r>
        <w:t>The safety, health and well-being of our students</w:t>
      </w:r>
      <w:r w:rsidR="001C55AB">
        <w:t xml:space="preserve"> and </w:t>
      </w:r>
      <w:r>
        <w:t xml:space="preserve">staff continue to be our </w:t>
      </w:r>
      <w:r w:rsidR="001C55AB">
        <w:t xml:space="preserve">top </w:t>
      </w:r>
      <w:r>
        <w:t>priority.   </w:t>
      </w:r>
      <w:r w:rsidR="001C55AB">
        <w:t xml:space="preserve">We will monitor the situation closely and notify you of any changes </w:t>
      </w:r>
      <w:r w:rsidR="00B226D9">
        <w:t>in</w:t>
      </w:r>
      <w:r w:rsidR="001C55AB">
        <w:t xml:space="preserve"> our response to the situation.</w:t>
      </w:r>
    </w:p>
    <w:p w14:paraId="0B4B1926" w14:textId="6DADAEB2" w:rsidR="00495690" w:rsidRDefault="00495690" w:rsidP="00495690">
      <w:pPr>
        <w:pStyle w:val="NormalWeb"/>
      </w:pPr>
      <w:r>
        <w:t>Sincerely, </w:t>
      </w:r>
      <w:bookmarkStart w:id="1" w:name="_GoBack"/>
      <w:bookmarkEnd w:id="1"/>
    </w:p>
    <w:p w14:paraId="285D1BBA" w14:textId="597F69C1" w:rsidR="001C55AB" w:rsidRPr="00703E85" w:rsidRDefault="001C55AB" w:rsidP="001C55AB">
      <w:pPr>
        <w:pStyle w:val="NormalWeb"/>
        <w:spacing w:before="0" w:beforeAutospacing="0" w:after="0" w:afterAutospacing="0"/>
        <w:rPr>
          <w:rFonts w:ascii="Brush Script MT" w:hAnsi="Brush Script MT"/>
          <w:sz w:val="40"/>
          <w:szCs w:val="40"/>
        </w:rPr>
      </w:pPr>
      <w:r w:rsidRPr="00703E85">
        <w:rPr>
          <w:rFonts w:ascii="Brush Script MT" w:hAnsi="Brush Script MT"/>
          <w:sz w:val="40"/>
          <w:szCs w:val="40"/>
        </w:rPr>
        <w:t>Terrence M. George</w:t>
      </w:r>
    </w:p>
    <w:p w14:paraId="0808E975" w14:textId="1A20D76B" w:rsidR="00B226D9" w:rsidRDefault="00B226D9" w:rsidP="001C55AB">
      <w:pPr>
        <w:pStyle w:val="NormalWeb"/>
        <w:spacing w:before="0" w:beforeAutospacing="0" w:after="0" w:afterAutospacing="0"/>
      </w:pPr>
      <w:r>
        <w:t>Superintendent</w:t>
      </w:r>
    </w:p>
    <w:sectPr w:rsidR="00B226D9" w:rsidSect="00926DEE">
      <w:footerReference w:type="default" r:id="rId8"/>
      <w:pgSz w:w="12240" w:h="15840"/>
      <w:pgMar w:top="450" w:right="1440" w:bottom="9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3FEB" w14:textId="77777777" w:rsidR="009053B5" w:rsidRDefault="009053B5" w:rsidP="0017525C">
      <w:pPr>
        <w:spacing w:after="0" w:line="240" w:lineRule="auto"/>
      </w:pPr>
      <w:r>
        <w:separator/>
      </w:r>
    </w:p>
  </w:endnote>
  <w:endnote w:type="continuationSeparator" w:id="0">
    <w:p w14:paraId="08B05447" w14:textId="77777777" w:rsidR="009053B5" w:rsidRDefault="009053B5" w:rsidP="001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63EA" w14:textId="77777777" w:rsidR="0017525C" w:rsidRDefault="00926D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0DFFA7D" wp14:editId="4B995E42">
              <wp:simplePos x="0" y="0"/>
              <wp:positionH relativeFrom="column">
                <wp:posOffset>-695325</wp:posOffset>
              </wp:positionH>
              <wp:positionV relativeFrom="paragraph">
                <wp:posOffset>-276225</wp:posOffset>
              </wp:positionV>
              <wp:extent cx="7143750" cy="571500"/>
              <wp:effectExtent l="0" t="0" r="0" b="0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571500"/>
                        <a:chOff x="0" y="0"/>
                        <a:chExt cx="7143750" cy="57150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AF95" w14:textId="77777777" w:rsidR="0017525C" w:rsidRDefault="0017525C" w:rsidP="001752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Central Campus</w:t>
                            </w:r>
                          </w:p>
                          <w:p w14:paraId="72EAF02C" w14:textId="77777777" w:rsidR="0017525C" w:rsidRPr="0017525C" w:rsidRDefault="0017525C" w:rsidP="001752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</w:pPr>
                            <w:r w:rsidRPr="0017525C"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2959 MLK Jr. Blvd.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,</w:t>
                            </w:r>
                            <w:r w:rsidRPr="0017525C"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 xml:space="preserve"> Detroit, MI 48208</w:t>
                            </w:r>
                          </w:p>
                          <w:p w14:paraId="3A0CAA5E" w14:textId="77777777" w:rsidR="0017525C" w:rsidRPr="0017525C" w:rsidRDefault="0017525C" w:rsidP="001752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P (313)899-6900 ~ F (313)899-6910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390775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369F3" w14:textId="77777777" w:rsidR="0017525C" w:rsidRDefault="0017525C" w:rsidP="001752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East Campus</w:t>
                            </w:r>
                          </w:p>
                          <w:p w14:paraId="02045DBB" w14:textId="77777777" w:rsidR="0017525C" w:rsidRPr="0017525C" w:rsidRDefault="0017525C" w:rsidP="001752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17525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7600 Goethe St., Detroit, MI 48214</w:t>
                            </w:r>
                          </w:p>
                          <w:p w14:paraId="7C8C8939" w14:textId="77777777" w:rsidR="0017525C" w:rsidRPr="0017525C" w:rsidRDefault="0017525C" w:rsidP="001752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17525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P (313)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Pr="0017525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267-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4315</w:t>
                            </w:r>
                            <w:r w:rsidRPr="0017525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 ~ F (313)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 267</w:t>
                            </w:r>
                            <w:r w:rsidRPr="0017525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4320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791075" y="0"/>
                          <a:ext cx="2352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315E" w14:textId="77777777" w:rsidR="0017525C" w:rsidRDefault="00926DEE" w:rsidP="0017525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Southwest</w:t>
                            </w:r>
                            <w:r w:rsidR="0017525C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 Campus</w:t>
                            </w:r>
                          </w:p>
                          <w:p w14:paraId="22EBCA67" w14:textId="77777777" w:rsidR="0017525C" w:rsidRPr="0017525C" w:rsidRDefault="00926DEE" w:rsidP="00926DE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1450 25th,</w:t>
                            </w:r>
                            <w:r w:rsidR="0017525C" w:rsidRPr="0017525C"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 xml:space="preserve"> Detroit, MI 482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16</w:t>
                            </w:r>
                          </w:p>
                          <w:p w14:paraId="4AC0906F" w14:textId="77777777" w:rsidR="0017525C" w:rsidRPr="0017525C" w:rsidRDefault="0017525C" w:rsidP="00926DE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P (313)</w:t>
                            </w:r>
                            <w:r w:rsidR="00926DEE"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297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-</w:t>
                            </w:r>
                            <w:r w:rsidR="00926DEE"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8720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 xml:space="preserve"> ~ F (313)</w:t>
                            </w:r>
                            <w:r w:rsidR="00926DEE"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297</w:t>
                            </w: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-</w:t>
                            </w:r>
                            <w:r w:rsidR="00926DEE">
                              <w:rPr>
                                <w:b/>
                                <w:bCs/>
                                <w:color w:val="2E74B5" w:themeColor="accent1" w:themeShade="BF"/>
                                <w:lang w:val="de-DE"/>
                              </w:rPr>
                              <w:t>8730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DFFA7D" id="Group 9" o:spid="_x0000_s1028" style="position:absolute;margin-left:-54.75pt;margin-top:-21.75pt;width:562.5pt;height:45pt;z-index:251663360" coordsize="7143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cRsQIAAHkKAAAOAAAAZHJzL2Uyb0RvYy54bWzklttu3CAQhu8r9R0Q940PWa+zVrxRmpMq&#10;pW2kpA/AYmyjYqDArp0+fQbs7KZZqapSVakUX2CO45mPfzDHJ0Mn0IYZy5UscXIQY8QkVRWXTYm/&#10;3V1+OMLIOiIrIpRkJb5nFp8s37877nXBUtUqUTGDwIi0Ra9L3DqniyiytGUdsQdKMwmDtTIdcdA0&#10;TVQZ0oP1TkRpHM+jXplKG0WZtdB7Pg7iZbBf14y6r3VtmUOixOCbC6UJ5cqX0fKYFI0huuV0coO8&#10;wIuOcAkf3Zo6J46gteF7pjpOjbKqdgdUdZGqa05ZiAGiSeJn0VwZtdYhlqboG73FBGifcXqxWfpl&#10;c2MQr0q8wEiSDrYofBUtPJpeNwXMuDL6Vt+YqaMZWz7aoTadf0McaAhQ77dQ2eAQhc48mR3mGbCn&#10;MJblSRZP1GkLW7O3jLYXv18YPX428t5tnek1CMjuGNm/Y3TbEs0CeusJTIyyR0Z3PrqPakDZiClM&#10;8oyQG6AbMiGoweprRb9bJNVZS2TDTo1RfctIBd4lfiXEsF3qcdvCeiOr/rOqYCvI2qlg6E9Ap4dZ&#10;Os/BxV9Bb3mRQhvrrpjqkK+U2EB2BOtkc22d92Y3xe+qVYJXl1yI0DDN6kwYtCGQSZfhCQE8myYk&#10;6kFLWZoFy1L59WCaFB13kOmCdyU+iv3jl5PC07iQVag7wsVYB0+EnPB4IiMbN6wGmOgxrVR1D6CM&#10;GjMaTiCotMr8xKiHbC6x/bEmhmEkPkmAvUhmM5/+oTHL8hQa5unI6ukIkRRMldhhNFbPXDgyvL9S&#10;ncKm1Dzw2nky+QoKHP3751Kc70lx/ipSTA8Xce5Vt5/5b0OQ4fAMybxTwxvWZb6ny/xVdDnLF0n8&#10;5nWZPrL/n8/L8COH+034AU13MX+BetoO5+vuxrh8AAAA//8DAFBLAwQUAAYACAAAACEAwK1e5uEA&#10;AAAMAQAADwAAAGRycy9kb3ducmV2LnhtbEyPwW7CMAyG75P2DpEn7QZJBkWja4oQ2nZCkwaTJm6h&#10;MW1Fk1RNaMvbz5zG7bP86/fnbDXahvXYhdo7BXIqgKErvKldqeBn/zF5BRaidkY33qGCKwZY5Y8P&#10;mU6NH9w39rtYMipxIdUKqhjblPNQVGh1mPoWHe1OvrM60tiV3HR6oHLb8BchFtzq2tGFSre4qbA4&#10;7y5Wweegh/VMvvfb82lzPeyTr9+tRKWen8b1G7CIY/wPw02f1CEnp6O/OBNYo2AixTKhLNF8RnCL&#10;CJkQHRXMFwnwPOP3T+R/AAAA//8DAFBLAQItABQABgAIAAAAIQC2gziS/gAAAOEBAAATAAAAAAAA&#10;AAAAAAAAAAAAAABbQ29udGVudF9UeXBlc10ueG1sUEsBAi0AFAAGAAgAAAAhADj9If/WAAAAlAEA&#10;AAsAAAAAAAAAAAAAAAAALwEAAF9yZWxzLy5yZWxzUEsBAi0AFAAGAAgAAAAhAPYMRxGxAgAAeQoA&#10;AA4AAAAAAAAAAAAAAAAALgIAAGRycy9lMm9Eb2MueG1sUEsBAi0AFAAGAAgAAAAhAMCtXubhAAAA&#10;DAEAAA8AAAAAAAAAAAAAAAAACwUAAGRycy9kb3ducmV2LnhtbFBLBQYAAAAABAAEAPMAAAAZ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width:2352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EE6AF95" w14:textId="77777777" w:rsidR="0017525C" w:rsidRDefault="0017525C" w:rsidP="0017525C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Central Campus</w:t>
                      </w:r>
                    </w:p>
                    <w:p w14:paraId="72EAF02C" w14:textId="77777777" w:rsidR="0017525C" w:rsidRPr="0017525C" w:rsidRDefault="0017525C" w:rsidP="0017525C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</w:pPr>
                      <w:r w:rsidRPr="0017525C"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2959 MLK Jr. Blvd.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,</w:t>
                      </w:r>
                      <w:r w:rsidRPr="0017525C"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 xml:space="preserve"> Detroit, MI 48208</w:t>
                      </w:r>
                    </w:p>
                    <w:p w14:paraId="3A0CAA5E" w14:textId="77777777" w:rsidR="0017525C" w:rsidRPr="0017525C" w:rsidRDefault="0017525C" w:rsidP="0017525C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P (313)899-6900 ~ F (313)899-6910</w:t>
                      </w:r>
                    </w:p>
                  </w:txbxContent>
                </v:textbox>
              </v:shape>
              <v:shape id="Text Box 6" o:spid="_x0000_s1030" type="#_x0000_t202" style="position:absolute;left:23907;width:2352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340369F3" w14:textId="77777777" w:rsidR="0017525C" w:rsidRDefault="0017525C" w:rsidP="0017525C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East Campus</w:t>
                      </w:r>
                    </w:p>
                    <w:p w14:paraId="02045DBB" w14:textId="77777777" w:rsidR="0017525C" w:rsidRPr="0017525C" w:rsidRDefault="0017525C" w:rsidP="0017525C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 w:rsidRPr="0017525C">
                        <w:rPr>
                          <w:b/>
                          <w:bCs/>
                          <w:color w:val="2E74B5" w:themeColor="accent1" w:themeShade="BF"/>
                        </w:rPr>
                        <w:t>7600 Goethe St., Detroit, MI 48214</w:t>
                      </w:r>
                    </w:p>
                    <w:p w14:paraId="7C8C8939" w14:textId="77777777" w:rsidR="0017525C" w:rsidRPr="0017525C" w:rsidRDefault="0017525C" w:rsidP="0017525C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 w:rsidRPr="0017525C">
                        <w:rPr>
                          <w:b/>
                          <w:bCs/>
                          <w:color w:val="2E74B5" w:themeColor="accent1" w:themeShade="BF"/>
                        </w:rPr>
                        <w:t>P (313)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 xml:space="preserve"> </w:t>
                      </w:r>
                      <w:r w:rsidRPr="0017525C">
                        <w:rPr>
                          <w:b/>
                          <w:bCs/>
                          <w:color w:val="2E74B5" w:themeColor="accent1" w:themeShade="BF"/>
                        </w:rPr>
                        <w:t>267-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4315</w:t>
                      </w:r>
                      <w:r w:rsidRPr="0017525C">
                        <w:rPr>
                          <w:b/>
                          <w:bCs/>
                          <w:color w:val="2E74B5" w:themeColor="accent1" w:themeShade="BF"/>
                        </w:rPr>
                        <w:t xml:space="preserve"> ~ F (313)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 xml:space="preserve"> 267</w:t>
                      </w:r>
                      <w:r w:rsidRPr="0017525C">
                        <w:rPr>
                          <w:b/>
                          <w:bCs/>
                          <w:color w:val="2E74B5" w:themeColor="accent1" w:themeShade="BF"/>
                        </w:rPr>
                        <w:t>-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4320</w:t>
                      </w:r>
                    </w:p>
                  </w:txbxContent>
                </v:textbox>
              </v:shape>
              <v:shape id="Text Box 7" o:spid="_x0000_s1031" type="#_x0000_t202" style="position:absolute;left:47910;width:2352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68CD315E" w14:textId="77777777" w:rsidR="0017525C" w:rsidRDefault="00926DEE" w:rsidP="0017525C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Southwest</w:t>
                      </w:r>
                      <w:r w:rsidR="0017525C">
                        <w:rPr>
                          <w:b/>
                          <w:bCs/>
                          <w:color w:val="2E74B5" w:themeColor="accent1" w:themeShade="BF"/>
                        </w:rPr>
                        <w:t xml:space="preserve"> Campus</w:t>
                      </w:r>
                    </w:p>
                    <w:p w14:paraId="22EBCA67" w14:textId="77777777" w:rsidR="0017525C" w:rsidRPr="0017525C" w:rsidRDefault="00926DEE" w:rsidP="00926DEE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1450 25th,</w:t>
                      </w:r>
                      <w:r w:rsidR="0017525C" w:rsidRPr="0017525C"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 xml:space="preserve"> Detroit, MI 482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16</w:t>
                      </w:r>
                    </w:p>
                    <w:p w14:paraId="4AC0906F" w14:textId="77777777" w:rsidR="0017525C" w:rsidRPr="0017525C" w:rsidRDefault="0017525C" w:rsidP="00926DEE">
                      <w:pPr>
                        <w:pStyle w:val="NoSpacing"/>
                        <w:jc w:val="center"/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P (313)</w:t>
                      </w:r>
                      <w:r w:rsidR="00926DEE"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297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-</w:t>
                      </w:r>
                      <w:r w:rsidR="00926DEE"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8720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 xml:space="preserve"> ~ F (313)</w:t>
                      </w:r>
                      <w:r w:rsidR="00926DEE"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297</w:t>
                      </w:r>
                      <w:r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-</w:t>
                      </w:r>
                      <w:r w:rsidR="00926DEE">
                        <w:rPr>
                          <w:b/>
                          <w:bCs/>
                          <w:color w:val="2E74B5" w:themeColor="accent1" w:themeShade="BF"/>
                          <w:lang w:val="de-DE"/>
                        </w:rPr>
                        <w:t>8730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3CFF" w14:textId="77777777" w:rsidR="009053B5" w:rsidRDefault="009053B5" w:rsidP="0017525C">
      <w:pPr>
        <w:spacing w:after="0" w:line="240" w:lineRule="auto"/>
      </w:pPr>
      <w:r>
        <w:separator/>
      </w:r>
    </w:p>
  </w:footnote>
  <w:footnote w:type="continuationSeparator" w:id="0">
    <w:p w14:paraId="5DC093D8" w14:textId="77777777" w:rsidR="009053B5" w:rsidRDefault="009053B5" w:rsidP="0017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090"/>
    <w:multiLevelType w:val="multilevel"/>
    <w:tmpl w:val="8FF6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01CAD"/>
    <w:multiLevelType w:val="multilevel"/>
    <w:tmpl w:val="89B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81E08"/>
    <w:multiLevelType w:val="multilevel"/>
    <w:tmpl w:val="91AC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A6ACF"/>
    <w:multiLevelType w:val="hybridMultilevel"/>
    <w:tmpl w:val="AECAF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0B0B"/>
    <w:multiLevelType w:val="multilevel"/>
    <w:tmpl w:val="AF2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C8"/>
    <w:rsid w:val="0017525C"/>
    <w:rsid w:val="001C55AB"/>
    <w:rsid w:val="002E2537"/>
    <w:rsid w:val="00495690"/>
    <w:rsid w:val="005921D1"/>
    <w:rsid w:val="006E1A48"/>
    <w:rsid w:val="00703E85"/>
    <w:rsid w:val="008D2AC8"/>
    <w:rsid w:val="009053B5"/>
    <w:rsid w:val="00926DEE"/>
    <w:rsid w:val="00B226D9"/>
    <w:rsid w:val="00C030F5"/>
    <w:rsid w:val="00D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A7F7B"/>
  <w15:chartTrackingRefBased/>
  <w15:docId w15:val="{893000FA-6A5F-4CAB-A0F5-F956AAE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5C"/>
  </w:style>
  <w:style w:type="paragraph" w:styleId="Footer">
    <w:name w:val="footer"/>
    <w:basedOn w:val="Normal"/>
    <w:link w:val="FooterChar"/>
    <w:uiPriority w:val="99"/>
    <w:unhideWhenUsed/>
    <w:rsid w:val="001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5C"/>
  </w:style>
  <w:style w:type="paragraph" w:styleId="NoSpacing">
    <w:name w:val="No Spacing"/>
    <w:uiPriority w:val="1"/>
    <w:qFormat/>
    <w:rsid w:val="0017525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95690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4956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Talesha Hawkins</dc:creator>
  <cp:keywords/>
  <dc:description/>
  <cp:lastModifiedBy>Terrence George</cp:lastModifiedBy>
  <cp:revision>3</cp:revision>
  <cp:lastPrinted>2020-03-11T18:20:00Z</cp:lastPrinted>
  <dcterms:created xsi:type="dcterms:W3CDTF">2020-03-11T18:22:00Z</dcterms:created>
  <dcterms:modified xsi:type="dcterms:W3CDTF">2020-03-11T18:43:00Z</dcterms:modified>
</cp:coreProperties>
</file>