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BDDC" w14:textId="679F80AB" w:rsidR="00F84973" w:rsidRDefault="008076B8">
      <w:r>
        <w:t>201</w:t>
      </w:r>
      <w:r w:rsidR="00E14940">
        <w:t>8</w:t>
      </w:r>
      <w:bookmarkStart w:id="0" w:name="_GoBack"/>
      <w:bookmarkEnd w:id="0"/>
      <w:r>
        <w:t>-201</w:t>
      </w:r>
      <w:r w:rsidR="00E14940">
        <w:t>9</w:t>
      </w:r>
      <w:r>
        <w:t xml:space="preserve"> List of Qualifying Employees</w:t>
      </w:r>
    </w:p>
    <w:p w14:paraId="6F419548" w14:textId="77777777" w:rsidR="008076B8" w:rsidRDefault="008076B8"/>
    <w:p w14:paraId="4208EECE" w14:textId="77777777" w:rsidR="008076B8" w:rsidRDefault="008076B8"/>
    <w:p w14:paraId="6BBE3438" w14:textId="5481CFF9" w:rsidR="008076B8" w:rsidRDefault="00E14940">
      <w:r>
        <w:t>Terrence George</w:t>
      </w:r>
      <w:r w:rsidR="008076B8">
        <w:t>, Superintendent</w:t>
      </w:r>
    </w:p>
    <w:p w14:paraId="7AE62AF2" w14:textId="77777777" w:rsidR="008076B8" w:rsidRDefault="008076B8"/>
    <w:p w14:paraId="6B0A879D" w14:textId="77777777" w:rsidR="008076B8" w:rsidRDefault="008076B8"/>
    <w:p w14:paraId="0E017C10" w14:textId="77777777" w:rsidR="008076B8" w:rsidRDefault="008076B8">
      <w:r>
        <w:t>Compensation:</w:t>
      </w:r>
    </w:p>
    <w:p w14:paraId="6A01262F" w14:textId="129ED801" w:rsidR="008076B8" w:rsidRDefault="008076B8">
      <w:r>
        <w:tab/>
        <w:t>$1</w:t>
      </w:r>
      <w:r w:rsidR="00E14940">
        <w:t>2</w:t>
      </w:r>
      <w:r>
        <w:t>0,000/</w:t>
      </w:r>
      <w:proofErr w:type="spellStart"/>
      <w:r>
        <w:t>yr</w:t>
      </w:r>
      <w:proofErr w:type="spellEnd"/>
    </w:p>
    <w:p w14:paraId="4922D801" w14:textId="77777777" w:rsidR="008076B8" w:rsidRDefault="008076B8"/>
    <w:p w14:paraId="58C56CAA" w14:textId="77777777" w:rsidR="008076B8" w:rsidRDefault="008076B8">
      <w:r>
        <w:t>Benefits:</w:t>
      </w:r>
    </w:p>
    <w:p w14:paraId="28E6887B" w14:textId="77777777" w:rsidR="008076B8" w:rsidRDefault="008076B8">
      <w:r>
        <w:tab/>
        <w:t>Medical &amp; Prescription Drugs (80%)</w:t>
      </w:r>
    </w:p>
    <w:p w14:paraId="2F0E9E8B" w14:textId="77777777" w:rsidR="008076B8" w:rsidRDefault="008076B8">
      <w:r>
        <w:tab/>
        <w:t>Employer Paid Portion</w:t>
      </w:r>
      <w:r>
        <w:tab/>
      </w:r>
      <w:r>
        <w:tab/>
        <w:t>Waived</w:t>
      </w:r>
    </w:p>
    <w:p w14:paraId="5EE4F563" w14:textId="77777777" w:rsidR="008076B8" w:rsidRDefault="008076B8">
      <w:r>
        <w:tab/>
        <w:t>Dental (80%)</w:t>
      </w:r>
    </w:p>
    <w:p w14:paraId="10A6CE54" w14:textId="77777777" w:rsidR="008076B8" w:rsidRDefault="008076B8">
      <w:r>
        <w:tab/>
        <w:t>Employer Paid Portion</w:t>
      </w:r>
      <w:r>
        <w:tab/>
      </w:r>
      <w:r>
        <w:tab/>
        <w:t>Waived</w:t>
      </w:r>
    </w:p>
    <w:p w14:paraId="6A462D8D" w14:textId="77777777" w:rsidR="008076B8" w:rsidRDefault="008076B8">
      <w:r>
        <w:tab/>
        <w:t>Vision (80%)</w:t>
      </w:r>
    </w:p>
    <w:p w14:paraId="214E6D8A" w14:textId="77777777" w:rsidR="008076B8" w:rsidRDefault="008076B8">
      <w:r>
        <w:tab/>
        <w:t>Employer Paid Portion</w:t>
      </w:r>
      <w:r>
        <w:tab/>
      </w:r>
      <w:r>
        <w:tab/>
        <w:t>Waived</w:t>
      </w:r>
    </w:p>
    <w:p w14:paraId="58CD0F83" w14:textId="77777777" w:rsidR="008076B8" w:rsidRDefault="008076B8">
      <w:r>
        <w:tab/>
        <w:t>Group Life &amp; LTD (100%)</w:t>
      </w:r>
    </w:p>
    <w:p w14:paraId="4DD90043" w14:textId="77777777" w:rsidR="008076B8" w:rsidRDefault="008076B8">
      <w:r>
        <w:tab/>
        <w:t>Employer Paid Portion</w:t>
      </w:r>
      <w:r>
        <w:tab/>
      </w:r>
      <w:r>
        <w:tab/>
        <w:t>Waived</w:t>
      </w:r>
    </w:p>
    <w:p w14:paraId="18EBE4DB" w14:textId="77777777" w:rsidR="008076B8" w:rsidRDefault="008076B8"/>
    <w:p w14:paraId="2CB76938" w14:textId="77777777" w:rsidR="008076B8" w:rsidRDefault="008076B8"/>
    <w:sectPr w:rsidR="0080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B8"/>
    <w:rsid w:val="00081608"/>
    <w:rsid w:val="008076B8"/>
    <w:rsid w:val="00E14940"/>
    <w:rsid w:val="00F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7252"/>
  <w15:chartTrackingRefBased/>
  <w15:docId w15:val="{42358D67-0B50-4D76-969F-6942FD99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Benberry</dc:creator>
  <cp:keywords/>
  <dc:description/>
  <cp:lastModifiedBy>Lisa Benberry</cp:lastModifiedBy>
  <cp:revision>3</cp:revision>
  <dcterms:created xsi:type="dcterms:W3CDTF">2019-02-13T18:07:00Z</dcterms:created>
  <dcterms:modified xsi:type="dcterms:W3CDTF">2019-02-13T18:08:00Z</dcterms:modified>
</cp:coreProperties>
</file>